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508C" w14:textId="77777777" w:rsidR="00A13FDA" w:rsidRDefault="00A13FD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8"/>
          <w:lang w:eastAsia="en-US"/>
        </w:rPr>
      </w:pPr>
    </w:p>
    <w:p w14:paraId="02B0CA7A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WYKAZ OSÓB, SKIEROWANYCH PRZEZ WYKONAWCĘ </w:t>
      </w:r>
    </w:p>
    <w:p w14:paraId="535465F6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DO REALIZACJI ZAMÓWIENIA PUBLICZNEGO</w:t>
      </w:r>
    </w:p>
    <w:p w14:paraId="67D87EAF" w14:textId="77777777" w:rsidR="00A13FDA" w:rsidRDefault="00A13FDA">
      <w:pPr>
        <w:jc w:val="center"/>
        <w:rPr>
          <w:rFonts w:ascii="Verdana" w:hAnsi="Verdana" w:cs="Arial"/>
          <w:bCs/>
        </w:rPr>
      </w:pPr>
    </w:p>
    <w:p w14:paraId="7780FB21" w14:textId="77777777" w:rsidR="00A13FDA" w:rsidRDefault="007F71C6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14638DF4" w14:textId="77777777" w:rsidR="006C46D4" w:rsidRDefault="006C46D4" w:rsidP="006C46D4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>
        <w:rPr>
          <w:rFonts w:ascii="Verdana" w:hAnsi="Verdana" w:cstheme="minorHAnsi"/>
          <w:b/>
          <w:bCs/>
          <w:sz w:val="20"/>
        </w:rPr>
        <w:br/>
        <w:t>na  os. Południowym w Bielawie – częściowa realizacja etapu III</w:t>
      </w:r>
      <w:r>
        <w:rPr>
          <w:rFonts w:ascii="Verdana" w:hAnsi="Verdana"/>
          <w:b/>
          <w:bCs/>
          <w:sz w:val="20"/>
        </w:rPr>
        <w:t>”</w:t>
      </w: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8035"/>
      </w:tblGrid>
      <w:tr w:rsidR="00A13FDA" w14:paraId="131CB00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C0F45E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0FA084A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13FDA" w14:paraId="0E641D3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E9A291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B27BC01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31C1E9A7" w14:textId="77777777" w:rsidR="00A13FDA" w:rsidRDefault="00A13FD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72D6C41" w14:textId="77777777" w:rsidR="00A13FDA" w:rsidRDefault="00A13FDA">
      <w:pPr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249EE97C" w14:textId="77777777" w:rsidR="00A13FDA" w:rsidRDefault="00A13FDA">
      <w:pPr>
        <w:pStyle w:val="Standardowytekst"/>
        <w:ind w:left="-283"/>
        <w:jc w:val="left"/>
        <w:rPr>
          <w:rFonts w:ascii="Verdana" w:hAnsi="Verdana" w:cs="Tahoma"/>
          <w:i/>
          <w:sz w:val="14"/>
          <w:szCs w:val="14"/>
        </w:rPr>
      </w:pPr>
    </w:p>
    <w:tbl>
      <w:tblPr>
        <w:tblW w:w="9989" w:type="dxa"/>
        <w:tblInd w:w="-71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2498"/>
        <w:gridCol w:w="1962"/>
        <w:gridCol w:w="3549"/>
        <w:gridCol w:w="1474"/>
      </w:tblGrid>
      <w:tr w:rsidR="004071D2" w14:paraId="4D6B35DD" w14:textId="77777777" w:rsidTr="004071D2">
        <w:trPr>
          <w:cantSplit/>
          <w:trHeight w:val="798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FF4DD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11B2AE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00825F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964317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989542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4071D2" w14:paraId="66880533" w14:textId="77777777" w:rsidTr="004071D2">
        <w:trPr>
          <w:cantSplit/>
          <w:trHeight w:val="199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FE2DE3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3325B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9FB6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E5ACF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EA079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5</w:t>
            </w:r>
          </w:p>
        </w:tc>
      </w:tr>
      <w:tr w:rsidR="004071D2" w14:paraId="14B35775" w14:textId="77777777" w:rsidTr="004071D2">
        <w:trPr>
          <w:cantSplit/>
          <w:trHeight w:val="137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3C6A9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BF20B" w14:textId="1451DD1C" w:rsidR="004071D2" w:rsidRDefault="004071D2" w:rsidP="004071D2">
            <w:pPr>
              <w:pStyle w:val="Tekstkomentarza1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514F62" w14:textId="239C408F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Kierownik budowy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br/>
              <w:t>w branży instalacyjnej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075F5612" w14:textId="76C2B8DA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1. Kwalifikacje zawodowe</w:t>
            </w:r>
          </w:p>
          <w:p w14:paraId="7D98F8BC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14:paraId="6F75A07E" w14:textId="2B23204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  <w:p w14:paraId="0E9AE535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6757D73A" w14:textId="273A8BF1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2. Uprawnienia</w:t>
            </w:r>
          </w:p>
          <w:p w14:paraId="2865848B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2FE8B605" w14:textId="708B3B0E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……………………………………………………..</w:t>
            </w:r>
          </w:p>
          <w:p w14:paraId="0D9BB184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28F5C44F" w14:textId="0C17631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3. Wykształcenie</w:t>
            </w:r>
          </w:p>
          <w:p w14:paraId="1AA36251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7778DCBE" w14:textId="599A9718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72B96140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Lata doświadczenia:</w:t>
            </w:r>
          </w:p>
          <w:p w14:paraId="4CD4DABF" w14:textId="77777777" w:rsidR="004071D2" w:rsidRDefault="004071D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CD8AD0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………….</w:t>
            </w:r>
          </w:p>
        </w:tc>
      </w:tr>
    </w:tbl>
    <w:p w14:paraId="3F2EE4C4" w14:textId="77777777" w:rsidR="00A13FDA" w:rsidRDefault="00A13FDA">
      <w:pPr>
        <w:ind w:left="-227"/>
        <w:rPr>
          <w:rFonts w:ascii="Verdana" w:hAnsi="Verdana" w:cs="Arial"/>
          <w:b/>
          <w:color w:val="000000"/>
          <w:sz w:val="18"/>
          <w:szCs w:val="18"/>
        </w:rPr>
      </w:pPr>
    </w:p>
    <w:p w14:paraId="050B1510" w14:textId="7122F8E4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 xml:space="preserve">Oświadczam(-y), że ww. osoba, posiada wykształcenie i kwalifikacje zawodowe niezbędne do realizacji przedmiotu zamówienia zgodnie ze </w:t>
      </w:r>
      <w:r w:rsidR="00964625">
        <w:rPr>
          <w:rFonts w:ascii="Verdana" w:hAnsi="Verdana" w:cs="Tahoma"/>
          <w:i/>
          <w:sz w:val="14"/>
          <w:szCs w:val="14"/>
        </w:rPr>
        <w:t>IDW</w:t>
      </w:r>
      <w:r>
        <w:rPr>
          <w:rFonts w:ascii="Verdana" w:hAnsi="Verdana" w:cs="Tahoma"/>
          <w:i/>
          <w:sz w:val="14"/>
          <w:szCs w:val="14"/>
        </w:rPr>
        <w:t>.</w:t>
      </w:r>
    </w:p>
    <w:p w14:paraId="1533C2D5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 w14:paraId="7DC62BCF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68B9A83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24B3663D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165F30D" w14:textId="3C656911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7C9715" w14:textId="5BBCB54D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1843F69" w14:textId="79818352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897DB72" w14:textId="74CA8B96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59FE58" w14:textId="77777777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0F29F8BE" w14:textId="77777777" w:rsidR="00A13FDA" w:rsidRDefault="007F71C6"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8383B48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00472415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443FF4D3" w14:textId="77777777" w:rsidR="00A13FDA" w:rsidRDefault="007F71C6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668AEBC0" w14:textId="77777777" w:rsidR="00964625" w:rsidRPr="004037E6" w:rsidRDefault="00964625" w:rsidP="0096462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64A00929" w14:textId="309BDD70" w:rsidR="00A13FDA" w:rsidRDefault="00A13FDA" w:rsidP="00964625">
      <w:pPr>
        <w:tabs>
          <w:tab w:val="left" w:pos="5529"/>
        </w:tabs>
        <w:spacing w:before="57" w:line="276" w:lineRule="auto"/>
        <w:ind w:left="5387"/>
      </w:pPr>
    </w:p>
    <w:sectPr w:rsidR="00A13FDA" w:rsidSect="00A13FDA">
      <w:headerReference w:type="default" r:id="rId6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78771" w14:textId="77777777" w:rsidR="00676963" w:rsidRDefault="00676963" w:rsidP="00A13FDA">
      <w:r>
        <w:separator/>
      </w:r>
    </w:p>
  </w:endnote>
  <w:endnote w:type="continuationSeparator" w:id="0">
    <w:p w14:paraId="2784C49C" w14:textId="77777777" w:rsidR="00676963" w:rsidRDefault="00676963" w:rsidP="00A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049C" w14:textId="77777777" w:rsidR="00676963" w:rsidRDefault="00676963" w:rsidP="00A13FDA">
      <w:r>
        <w:separator/>
      </w:r>
    </w:p>
  </w:footnote>
  <w:footnote w:type="continuationSeparator" w:id="0">
    <w:p w14:paraId="5DA94AE3" w14:textId="77777777" w:rsidR="00676963" w:rsidRDefault="00676963" w:rsidP="00A13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4B9B" w14:textId="241133E6" w:rsidR="00964625" w:rsidRDefault="007F71C6" w:rsidP="00964625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964625">
      <w:rPr>
        <w:rFonts w:ascii="Verdana" w:hAnsi="Verdana"/>
        <w:b/>
        <w:i/>
        <w:sz w:val="16"/>
        <w:szCs w:val="16"/>
      </w:rPr>
      <w:t>5</w:t>
    </w:r>
  </w:p>
  <w:p w14:paraId="00908C6B" w14:textId="77777777" w:rsidR="00A13FDA" w:rsidRDefault="007F71C6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 w14:paraId="5415EDF9" w14:textId="3454E822" w:rsidR="00A13FDA" w:rsidRDefault="00964625" w:rsidP="00036067">
    <w:pPr>
      <w:pBdr>
        <w:bottom w:val="single" w:sz="4" w:space="1" w:color="000000"/>
      </w:pBdr>
      <w:rPr>
        <w:i/>
        <w:sz w:val="16"/>
        <w:szCs w:val="16"/>
      </w:rPr>
    </w:pPr>
    <w:r>
      <w:rPr>
        <w:rFonts w:ascii="Verdana" w:hAnsi="Verdana"/>
        <w:sz w:val="16"/>
        <w:szCs w:val="16"/>
      </w:rPr>
      <w:t>BARL/ZP/</w:t>
    </w:r>
    <w:r w:rsidR="006C46D4">
      <w:rPr>
        <w:rFonts w:ascii="Verdana" w:hAnsi="Verdana"/>
        <w:sz w:val="16"/>
        <w:szCs w:val="16"/>
      </w:rPr>
      <w:t>3</w:t>
    </w:r>
    <w:r>
      <w:rPr>
        <w:rFonts w:ascii="Verdana" w:hAnsi="Verdana"/>
        <w:sz w:val="16"/>
        <w:szCs w:val="16"/>
      </w:rPr>
      <w:t>/202</w:t>
    </w:r>
    <w:r w:rsidR="006C46D4">
      <w:rPr>
        <w:rFonts w:ascii="Verdana" w:hAnsi="Verdana"/>
        <w:sz w:val="16"/>
        <w:szCs w:val="16"/>
      </w:rPr>
      <w:t>3</w:t>
    </w:r>
  </w:p>
  <w:p w14:paraId="68573F06" w14:textId="77777777" w:rsidR="00A13FDA" w:rsidRDefault="00A13FDA">
    <w:pPr>
      <w:pStyle w:val="Nagwek10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DA"/>
    <w:rsid w:val="00036067"/>
    <w:rsid w:val="00231B21"/>
    <w:rsid w:val="004071D2"/>
    <w:rsid w:val="00676963"/>
    <w:rsid w:val="006C46D4"/>
    <w:rsid w:val="007F71C6"/>
    <w:rsid w:val="009453F9"/>
    <w:rsid w:val="00964625"/>
    <w:rsid w:val="00A13FDA"/>
    <w:rsid w:val="00DA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DFB7"/>
  <w15:docId w15:val="{746ACE7C-A9AA-491F-9793-BCC44E55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color w:val="0000FF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35E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89335E"/>
  </w:style>
  <w:style w:type="character" w:customStyle="1" w:styleId="StopkaZnak">
    <w:name w:val="Stopka Znak"/>
    <w:basedOn w:val="Domylnaczcionkaakapitu"/>
    <w:qFormat/>
    <w:rsid w:val="0089335E"/>
  </w:style>
  <w:style w:type="character" w:customStyle="1" w:styleId="TekstpodstawowywcityZnak">
    <w:name w:val="Tekst podstawowy wcięt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qFormat/>
    <w:rsid w:val="0089335E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9335E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89335E"/>
    <w:rPr>
      <w:vertAlign w:val="superscript"/>
    </w:rPr>
  </w:style>
  <w:style w:type="character" w:styleId="Odwoaniedokomentarza">
    <w:name w:val="annotation reference"/>
    <w:basedOn w:val="Domylnaczcionkaakapitu"/>
    <w:qFormat/>
    <w:rsid w:val="0089335E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89335E"/>
    <w:rPr>
      <w:rFonts w:ascii="Calibri" w:hAnsi="Calibri" w:cs="Times New Roman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qFormat/>
    <w:rsid w:val="0089335E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qFormat/>
    <w:rsid w:val="0089335E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1">
    <w:name w:val="Stopka Znak1"/>
    <w:basedOn w:val="Domylnaczcionkaakapitu"/>
    <w:link w:val="Stopka2"/>
    <w:uiPriority w:val="99"/>
    <w:semiHidden/>
    <w:qFormat/>
    <w:rsid w:val="00C537DE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qFormat/>
    <w:rsid w:val="00A13FD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9335E"/>
    <w:pPr>
      <w:spacing w:after="120"/>
    </w:pPr>
  </w:style>
  <w:style w:type="paragraph" w:styleId="Lista">
    <w:name w:val="List"/>
    <w:basedOn w:val="Tekstpodstawowy"/>
    <w:rsid w:val="0089335E"/>
    <w:rPr>
      <w:rFonts w:cs="Lucida Sans"/>
    </w:rPr>
  </w:style>
  <w:style w:type="paragraph" w:customStyle="1" w:styleId="Legenda1">
    <w:name w:val="Legenda1"/>
    <w:basedOn w:val="Normalny"/>
    <w:qFormat/>
    <w:rsid w:val="00A13FDA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9335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9335E"/>
  </w:style>
  <w:style w:type="paragraph" w:customStyle="1" w:styleId="Nagwek1">
    <w:name w:val="Nagłówek1"/>
    <w:basedOn w:val="Normalny"/>
    <w:next w:val="Tekstpodstawowy"/>
    <w:qFormat/>
    <w:rsid w:val="008933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0">
    <w:name w:val="Nagłówek1"/>
    <w:basedOn w:val="Normalny"/>
    <w:next w:val="Tekstpodstawowy"/>
    <w:qFormat/>
    <w:rsid w:val="0089335E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Stopka1">
    <w:name w:val="Stopka1"/>
    <w:basedOn w:val="Normalny"/>
    <w:qFormat/>
    <w:rsid w:val="0089335E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89335E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89335E"/>
    <w:pPr>
      <w:ind w:left="720"/>
      <w:contextualSpacing/>
    </w:pPr>
  </w:style>
  <w:style w:type="paragraph" w:styleId="Tekstpodstawowywcity">
    <w:name w:val="Body Text Indent"/>
    <w:basedOn w:val="Normalny"/>
    <w:rsid w:val="0089335E"/>
    <w:pPr>
      <w:spacing w:after="120"/>
      <w:ind w:left="283"/>
    </w:pPr>
  </w:style>
  <w:style w:type="paragraph" w:styleId="Tekstpodstawowyzwciciem2">
    <w:name w:val="Body Text First Indent 2"/>
    <w:basedOn w:val="Normalny"/>
    <w:qFormat/>
    <w:rsid w:val="0089335E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89335E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qFormat/>
    <w:rsid w:val="0089335E"/>
    <w:rPr>
      <w:sz w:val="20"/>
    </w:rPr>
  </w:style>
  <w:style w:type="paragraph" w:styleId="Tekstkomentarza">
    <w:name w:val="annotation text"/>
    <w:basedOn w:val="Normalny"/>
    <w:qFormat/>
    <w:rsid w:val="0089335E"/>
    <w:pPr>
      <w:widowControl/>
      <w:suppressAutoHyphens w:val="0"/>
      <w:spacing w:after="160"/>
    </w:pPr>
    <w:rPr>
      <w:rFonts w:ascii="Calibri" w:eastAsia="Calibri" w:hAnsi="Calibri"/>
      <w:sz w:val="20"/>
      <w:lang w:eastAsia="en-US"/>
    </w:rPr>
  </w:style>
  <w:style w:type="paragraph" w:styleId="Tekstdymka">
    <w:name w:val="Balloon Text"/>
    <w:basedOn w:val="Normalny"/>
    <w:qFormat/>
    <w:rsid w:val="0089335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qFormat/>
    <w:rsid w:val="0089335E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89335E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89335E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Tekstkomentarza1">
    <w:name w:val="Tekst komentarza1"/>
    <w:basedOn w:val="Normalny"/>
    <w:qFormat/>
    <w:rsid w:val="0089335E"/>
    <w:rPr>
      <w:rFonts w:ascii="Arial" w:eastAsia="Times New Roman" w:hAnsi="Arial"/>
      <w:kern w:val="2"/>
      <w:sz w:val="20"/>
    </w:rPr>
  </w:style>
  <w:style w:type="paragraph" w:customStyle="1" w:styleId="DocumentMap">
    <w:name w:val="DocumentMap"/>
    <w:qFormat/>
    <w:rsid w:val="0089335E"/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qFormat/>
    <w:rsid w:val="0089335E"/>
    <w:pPr>
      <w:suppressLineNumbers/>
    </w:pPr>
  </w:style>
  <w:style w:type="paragraph" w:customStyle="1" w:styleId="Stopka2">
    <w:name w:val="Stopka2"/>
    <w:basedOn w:val="Normalny"/>
    <w:link w:val="StopkaZnak1"/>
    <w:uiPriority w:val="99"/>
    <w:semiHidden/>
    <w:unhideWhenUsed/>
    <w:rsid w:val="00C537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unhideWhenUsed/>
    <w:rsid w:val="00964625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964625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7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9</cp:revision>
  <cp:lastPrinted>2021-04-29T07:27:00Z</cp:lastPrinted>
  <dcterms:created xsi:type="dcterms:W3CDTF">2021-07-04T16:55:00Z</dcterms:created>
  <dcterms:modified xsi:type="dcterms:W3CDTF">2023-06-13T11:25:00Z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